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D74D1" w14:textId="5F29FA70" w:rsidR="005B3525" w:rsidRPr="005B3525" w:rsidRDefault="005B3525" w:rsidP="005B3525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5B3525">
        <w:rPr>
          <w:rFonts w:ascii="Arial" w:eastAsia="Times New Roman" w:hAnsi="Arial" w:cs="Arial"/>
          <w:b/>
          <w:bCs/>
          <w:color w:val="444444"/>
          <w:sz w:val="24"/>
          <w:szCs w:val="24"/>
        </w:rPr>
        <w:t>Приложение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№ </w:t>
      </w:r>
      <w:r w:rsidR="001F4658">
        <w:rPr>
          <w:rFonts w:ascii="Arial" w:eastAsia="Times New Roman" w:hAnsi="Arial" w:cs="Arial"/>
          <w:b/>
          <w:bCs/>
          <w:color w:val="444444"/>
          <w:sz w:val="24"/>
          <w:szCs w:val="24"/>
        </w:rPr>
        <w:t>1</w:t>
      </w:r>
      <w:r w:rsidRPr="005B3525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>к Договору о проведении технического осмотра</w:t>
      </w:r>
    </w:p>
    <w:p w14:paraId="1427450E" w14:textId="22DEA231" w:rsidR="005B3525" w:rsidRPr="005B3525" w:rsidRDefault="005B3525" w:rsidP="005B352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5B3525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ПРЕДЕЛЬНЫЙ РАЗМЕР ПЛАТЫ ЗА ПРОВЕДЕНИЕ ТЕХНИЧЕСКОГО ОСМОТРА ТРАНСПОРТНЫХ СРЕДСТВ (ЗА ИСКЛЮЧЕНИЕМ ГОРОДСКОГО НАЗЕМНОГО ЭЛЕКТРИЧЕСКОГО ТРАНСПОРТА) НА ТЕРРИТОРИИ САМАРСКОЙ ОБЛАСТИ</w:t>
      </w:r>
    </w:p>
    <w:p w14:paraId="432844E9" w14:textId="23088B47" w:rsidR="001828CA" w:rsidRDefault="001828CA" w:rsidP="000B272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(Постановление Правительства Самарской области от </w:t>
      </w:r>
      <w:r w:rsidR="004A291E">
        <w:rPr>
          <w:rFonts w:ascii="Arial" w:eastAsia="Times New Roman" w:hAnsi="Arial" w:cs="Arial"/>
          <w:color w:val="444444"/>
          <w:sz w:val="24"/>
          <w:szCs w:val="24"/>
        </w:rPr>
        <w:t>0</w:t>
      </w:r>
      <w:r w:rsidR="000B2721">
        <w:rPr>
          <w:rFonts w:ascii="Arial" w:eastAsia="Times New Roman" w:hAnsi="Arial" w:cs="Arial"/>
          <w:color w:val="444444"/>
          <w:sz w:val="24"/>
          <w:szCs w:val="24"/>
        </w:rPr>
        <w:t>9.10.202</w:t>
      </w:r>
      <w:r w:rsidR="004A291E">
        <w:rPr>
          <w:rFonts w:ascii="Arial" w:eastAsia="Times New Roman" w:hAnsi="Arial" w:cs="Arial"/>
          <w:color w:val="444444"/>
          <w:sz w:val="24"/>
          <w:szCs w:val="24"/>
        </w:rPr>
        <w:t>4</w:t>
      </w:r>
      <w:r w:rsidR="000B2721">
        <w:rPr>
          <w:rFonts w:ascii="Arial" w:eastAsia="Times New Roman" w:hAnsi="Arial" w:cs="Arial"/>
          <w:color w:val="444444"/>
          <w:sz w:val="24"/>
          <w:szCs w:val="24"/>
        </w:rPr>
        <w:t xml:space="preserve"> № </w:t>
      </w:r>
      <w:r w:rsidR="004A291E">
        <w:rPr>
          <w:rFonts w:ascii="Arial" w:eastAsia="Times New Roman" w:hAnsi="Arial" w:cs="Arial"/>
          <w:color w:val="444444"/>
          <w:sz w:val="24"/>
          <w:szCs w:val="24"/>
        </w:rPr>
        <w:t>735</w:t>
      </w:r>
      <w:r w:rsidR="005B3525" w:rsidRPr="005B3525">
        <w:rPr>
          <w:rFonts w:ascii="Arial" w:eastAsia="Times New Roman" w:hAnsi="Arial" w:cs="Arial"/>
          <w:color w:val="444444"/>
          <w:sz w:val="24"/>
          <w:szCs w:val="24"/>
        </w:rPr>
        <w:t>)</w:t>
      </w:r>
    </w:p>
    <w:p w14:paraId="27BB3E96" w14:textId="77777777" w:rsidR="000B2721" w:rsidRPr="000B2721" w:rsidRDefault="000B2721" w:rsidP="000B272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14:paraId="1EB0EF9C" w14:textId="1423253A" w:rsidR="003738F2" w:rsidRPr="003738F2" w:rsidRDefault="001828CA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8C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738F2" w:rsidRPr="003738F2">
        <w:rPr>
          <w:rFonts w:ascii="Times New Roman" w:eastAsia="Times New Roman" w:hAnsi="Times New Roman" w:cs="Times New Roman"/>
          <w:sz w:val="24"/>
          <w:szCs w:val="24"/>
        </w:rPr>
        <w:t xml:space="preserve">1.  Легковые автомобили                                   категория  М1               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97</w:t>
      </w:r>
      <w:r w:rsidR="003738F2"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04E4F7A3" w14:textId="1E90CF41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2.  Автобусы до 5 т.                                            категория  М2              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878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5EFCDD86" w14:textId="0BC68812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3.  Автобусы св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>ше 5 т.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ab/>
      </w:r>
      <w:r w:rsidRPr="003738F2">
        <w:rPr>
          <w:rFonts w:ascii="Times New Roman" w:eastAsia="Times New Roman" w:hAnsi="Times New Roman" w:cs="Times New Roman"/>
          <w:sz w:val="24"/>
          <w:szCs w:val="24"/>
        </w:rPr>
        <w:tab/>
      </w:r>
      <w:r w:rsidRPr="003738F2">
        <w:rPr>
          <w:rFonts w:ascii="Times New Roman" w:eastAsia="Times New Roman" w:hAnsi="Times New Roman" w:cs="Times New Roman"/>
          <w:sz w:val="24"/>
          <w:szCs w:val="24"/>
        </w:rPr>
        <w:tab/>
        <w:t xml:space="preserve">    категория М3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269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CB53CE" w14:textId="242EE3C4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4.  Грузовые автомобили менее 3,5 т.               категория  </w:t>
      </w:r>
      <w:r w:rsidRPr="003738F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045ADA36" w14:textId="7BA4214C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4.1. </w:t>
      </w:r>
      <w:bookmarkStart w:id="0" w:name="_Hlk93414840"/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тс для перевозки и заправки нефтепродуктов, цистерны              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387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2C71EAF6" w14:textId="1E56F4A1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4.2. тс для коммунального хозяйства и содержания дорог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1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313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294FB2B0" w14:textId="6578DC5D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4.3. тс для перевозки опасных грузов                                                     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575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bookmarkEnd w:id="0"/>
    <w:p w14:paraId="7186E32D" w14:textId="5FC7CF34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5. Грузовые автомобили от 3,5 до 12 т.            категория  </w:t>
      </w:r>
      <w:r w:rsidRPr="003738F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2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 xml:space="preserve">189 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14:paraId="5EC61BFF" w14:textId="5D0FAFBE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5.1. тс для перевозки и заправки нефтепродуктов, цистерны              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501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712D0024" w14:textId="415F4D7F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5.2. тс для коммунального хозяйства и содержания дорог                   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397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666B649B" w14:textId="295754EB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5.3. тс для перевозки опасных грузов                                                      2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848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40FF6E24" w14:textId="3C01AEAD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6. Грузовые автомобили массой более 12 т.      категория </w:t>
      </w:r>
      <w:r w:rsidRPr="003738F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3              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363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22314122" w14:textId="7777777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6.1. тс для перевозки и заправки нефтепродуктов, цистерны, а также</w:t>
      </w:r>
    </w:p>
    <w:p w14:paraId="569C77F6" w14:textId="009AA44C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       фургоны, имеющие места для перевозки людей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ab/>
      </w:r>
      <w:r w:rsidRPr="003738F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2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711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4BB30490" w14:textId="7777777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6.2. тс для коммунального хозяйства и содержания дорог, тс для </w:t>
      </w:r>
    </w:p>
    <w:p w14:paraId="2DC2ED3E" w14:textId="660069EE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       перевозки грузов с использованием прицепа-роспуска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2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606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 </w:t>
      </w:r>
    </w:p>
    <w:p w14:paraId="2A1430B4" w14:textId="7777777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6.3 специальные тс, автоэвакуаторы, </w:t>
      </w:r>
      <w:bookmarkStart w:id="1" w:name="_Hlk145494300"/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тс с грузоподъемными </w:t>
      </w:r>
    </w:p>
    <w:p w14:paraId="639D2050" w14:textId="7777777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     устройствами, цистерны, цистерны для перевозки и заправки</w:t>
      </w:r>
    </w:p>
    <w:p w14:paraId="1DED7C60" w14:textId="7777777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     сжиженных углеводородных газов, фургоны, тс для перевозки</w:t>
      </w:r>
    </w:p>
    <w:p w14:paraId="3AC92426" w14:textId="57014361" w:rsid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     пищевых продуктов                                                                              </w:t>
      </w:r>
      <w:bookmarkEnd w:id="1"/>
      <w:r w:rsidR="000B2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>298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 </w:t>
      </w:r>
    </w:p>
    <w:p w14:paraId="65403AD8" w14:textId="1BBD5977" w:rsidR="000B2721" w:rsidRPr="003738F2" w:rsidRDefault="000B2721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6.4. </w:t>
      </w:r>
      <w:r w:rsidRPr="000B2721">
        <w:rPr>
          <w:rFonts w:ascii="Times New Roman" w:eastAsia="Times New Roman" w:hAnsi="Times New Roman" w:cs="Times New Roman"/>
          <w:sz w:val="24"/>
          <w:szCs w:val="24"/>
        </w:rPr>
        <w:t>тс для перевозки опасных грузов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 xml:space="preserve"> 3058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517CA543" w14:textId="2B5C803A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7.    Прицепы максимальная масса не более 3,5т., категории О1,О2       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904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 </w:t>
      </w:r>
    </w:p>
    <w:p w14:paraId="35DCE4EA" w14:textId="7777777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7.1. прицепы специальные оперативных служб, цистерны для перевозки</w:t>
      </w:r>
    </w:p>
    <w:p w14:paraId="7646BC39" w14:textId="7777777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      и заправки сжиженных углеводородных газов, тс для </w:t>
      </w:r>
    </w:p>
    <w:p w14:paraId="12AFC109" w14:textId="761052D2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      перевозки пищевых продуктов                                                          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>94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7B8D2027" w14:textId="7777777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7.2. прицепы специальные для коммунального хозяйства и содержания</w:t>
      </w:r>
    </w:p>
    <w:p w14:paraId="7017669C" w14:textId="6CF63185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       дорог, цистерны для перевозки и заправки нефтепродуктов          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1012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4CC864FC" w14:textId="2295E9FD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7.3.  специализированные тс                                                                      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1049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3ED6EA31" w14:textId="5964B9B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7.4.  прицепы для перевозки опасных грузов                                           </w:t>
      </w:r>
      <w:r w:rsidR="000B272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 xml:space="preserve">86 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14:paraId="55E3410D" w14:textId="0ED0DDF8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8.  Прицепы максимальная масса от 3,5т. и свыше 10т.,  О3, О4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1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528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</w:p>
    <w:p w14:paraId="0A43751B" w14:textId="7777777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8.1.  тс специальные оперативных служб, автоэвакуаторы, тс с</w:t>
      </w:r>
    </w:p>
    <w:p w14:paraId="58F03711" w14:textId="7777777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       грузоподъемными устройствами, цистерны, цистерны для</w:t>
      </w:r>
    </w:p>
    <w:p w14:paraId="127D721A" w14:textId="7777777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      перевозки и заправки сжиженных углеводородных газов,</w:t>
      </w:r>
    </w:p>
    <w:p w14:paraId="718F0AA3" w14:textId="0ED56B6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      фургоны, тс для перевозки пищевых продуктов                               1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598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  </w:t>
      </w:r>
    </w:p>
    <w:p w14:paraId="1797FC17" w14:textId="2AB7EB05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8.2.  специализированные тс                                                                      1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772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                                             </w:t>
      </w:r>
    </w:p>
    <w:p w14:paraId="3CAEAEFC" w14:textId="7777777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8.3. прицепы специальные для коммунального хозяйства и содержания</w:t>
      </w:r>
    </w:p>
    <w:p w14:paraId="147BCEF8" w14:textId="42C95BC7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       дорог, цистерны для перевозки и заправки нефтепродуктов           1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668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6CBFB644" w14:textId="4CB75C99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8.4.  прицепы тс для перевозки опасных грузов                                       1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841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11C0350F" w14:textId="174FEA12" w:rsidR="003738F2" w:rsidRPr="003738F2" w:rsidRDefault="003738F2" w:rsidP="00373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9.  Мотоциклы                                                     категория </w:t>
      </w:r>
      <w:r w:rsidRPr="003738F2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                    3</w:t>
      </w:r>
      <w:r w:rsidR="004A291E"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3738F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14:paraId="477724F8" w14:textId="617E1D8F" w:rsidR="005B3525" w:rsidRPr="00E62E05" w:rsidRDefault="005B3525" w:rsidP="00E6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686C6D" w14:textId="313364C9" w:rsidR="00D17F05" w:rsidRPr="00315F9C" w:rsidRDefault="00315F9C">
      <w:pPr>
        <w:rPr>
          <w:sz w:val="24"/>
          <w:szCs w:val="24"/>
        </w:rPr>
      </w:pPr>
      <w:r w:rsidRPr="00315F9C">
        <w:rPr>
          <w:sz w:val="24"/>
          <w:szCs w:val="24"/>
        </w:rPr>
        <w:t>Индивидуальный предприниматель</w:t>
      </w:r>
      <w:r w:rsidRPr="00315F9C">
        <w:rPr>
          <w:sz w:val="24"/>
          <w:szCs w:val="24"/>
        </w:rPr>
        <w:tab/>
      </w:r>
      <w:r w:rsidRPr="00315F9C">
        <w:rPr>
          <w:sz w:val="24"/>
          <w:szCs w:val="24"/>
        </w:rPr>
        <w:tab/>
      </w:r>
      <w:r w:rsidRPr="00315F9C">
        <w:rPr>
          <w:sz w:val="24"/>
          <w:szCs w:val="24"/>
        </w:rPr>
        <w:tab/>
      </w:r>
      <w:r w:rsidRPr="00315F9C">
        <w:rPr>
          <w:sz w:val="24"/>
          <w:szCs w:val="24"/>
        </w:rPr>
        <w:tab/>
      </w:r>
      <w:r w:rsidRPr="00315F9C">
        <w:rPr>
          <w:sz w:val="24"/>
          <w:szCs w:val="24"/>
        </w:rPr>
        <w:tab/>
      </w:r>
      <w:r w:rsidRPr="00315F9C">
        <w:rPr>
          <w:sz w:val="24"/>
          <w:szCs w:val="24"/>
        </w:rPr>
        <w:tab/>
        <w:t>А.О. Виханов</w:t>
      </w:r>
    </w:p>
    <w:sectPr w:rsidR="00D17F05" w:rsidRPr="0031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525"/>
    <w:rsid w:val="000B2721"/>
    <w:rsid w:val="001828CA"/>
    <w:rsid w:val="001F4658"/>
    <w:rsid w:val="00315F9C"/>
    <w:rsid w:val="003738F2"/>
    <w:rsid w:val="00420028"/>
    <w:rsid w:val="004A291E"/>
    <w:rsid w:val="005B3525"/>
    <w:rsid w:val="00645C7D"/>
    <w:rsid w:val="00924A46"/>
    <w:rsid w:val="00B7216B"/>
    <w:rsid w:val="00C67D85"/>
    <w:rsid w:val="00D174F3"/>
    <w:rsid w:val="00D17F05"/>
    <w:rsid w:val="00E6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C608"/>
  <w15:docId w15:val="{79E3DE66-6C22-43B4-847D-F9B84A43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3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35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5B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B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B3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18</cp:revision>
  <cp:lastPrinted>2023-10-18T13:16:00Z</cp:lastPrinted>
  <dcterms:created xsi:type="dcterms:W3CDTF">2021-06-14T07:42:00Z</dcterms:created>
  <dcterms:modified xsi:type="dcterms:W3CDTF">2024-11-02T08:32:00Z</dcterms:modified>
</cp:coreProperties>
</file>